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07C40" w14:textId="2EE1632B" w:rsidR="00C62599" w:rsidRPr="00793915" w:rsidRDefault="003808B2" w:rsidP="00C62599">
      <w:pPr>
        <w:pStyle w:val="StandardParagraph"/>
        <w:rPr>
          <w:rFonts w:asciiTheme="minorHAnsi" w:hAnsiTheme="minorHAnsi" w:cstheme="minorHAnsi"/>
        </w:rPr>
      </w:pPr>
      <w:r>
        <w:t xml:space="preserve">The following excerpt </w:t>
      </w:r>
      <w:r w:rsidR="00C62599">
        <w:rPr>
          <w:rFonts w:asciiTheme="minorHAnsi" w:hAnsiTheme="minorHAnsi" w:cstheme="minorHAnsi"/>
        </w:rPr>
        <w:t xml:space="preserve">is taken from my upcoming memoir, </w:t>
      </w:r>
      <w:r w:rsidR="00C62599" w:rsidRPr="00C62599">
        <w:rPr>
          <w:rFonts w:asciiTheme="minorHAnsi" w:hAnsiTheme="minorHAnsi" w:cstheme="minorHAnsi"/>
          <w:i/>
          <w:iCs/>
        </w:rPr>
        <w:t>Real People</w:t>
      </w:r>
      <w:r w:rsidR="00C62599">
        <w:rPr>
          <w:rFonts w:asciiTheme="minorHAnsi" w:hAnsiTheme="minorHAnsi" w:cstheme="minorHAnsi"/>
          <w:i/>
          <w:iCs/>
        </w:rPr>
        <w:t xml:space="preserve">, </w:t>
      </w:r>
      <w:r w:rsidR="00C62599">
        <w:rPr>
          <w:rFonts w:asciiTheme="minorHAnsi" w:hAnsiTheme="minorHAnsi" w:cstheme="minorHAnsi"/>
        </w:rPr>
        <w:t>which is being prepared for publication this coming year. It more fully describes the birth of what I am referring to as a "real I".</w:t>
      </w:r>
    </w:p>
    <w:p w14:paraId="78D171D3" w14:textId="77777777" w:rsidR="00C62599" w:rsidRDefault="00C62599" w:rsidP="00C62599">
      <w:pPr>
        <w:pStyle w:val="StandardParagraph"/>
      </w:pPr>
    </w:p>
    <w:p w14:paraId="5CEDAECF" w14:textId="0CCBF8B8" w:rsidR="00C62599" w:rsidRDefault="003808B2" w:rsidP="003808B2">
      <w:pPr>
        <w:pStyle w:val="StandardParagraph"/>
        <w:ind w:firstLine="720"/>
      </w:pPr>
      <w:r>
        <w:t xml:space="preserve">I </w:t>
      </w:r>
      <w:r w:rsidR="00C62599">
        <w:t>was aware of the wind blowing in the car window as the two-lane pavement sped by, the scent of purple heather floating on the currents. But another part of me felt suspended somewhere above my head. I had the distinct sense that this other part was new, growing—fed by the efforts I made to be present, to sense, to not react in my habitual ways.</w:t>
      </w:r>
    </w:p>
    <w:p w14:paraId="255817F6" w14:textId="77777777" w:rsidR="00C62599" w:rsidRDefault="00C62599" w:rsidP="00C62599">
      <w:pPr>
        <w:pStyle w:val="StandardParagraph"/>
      </w:pPr>
      <w:r>
        <w:tab/>
        <w:t>And then I felt my personality. Greedy, hungry, ready to take credit and gloat.</w:t>
      </w:r>
    </w:p>
    <w:p w14:paraId="3F9C0D43" w14:textId="77777777" w:rsidR="00C62599" w:rsidRDefault="00C62599" w:rsidP="00C62599">
      <w:pPr>
        <w:pStyle w:val="StandardParagraph"/>
      </w:pPr>
      <w:r>
        <w:tab/>
      </w:r>
      <w:r>
        <w:rPr>
          <w:i/>
          <w:iCs/>
        </w:rPr>
        <w:t xml:space="preserve">No! </w:t>
      </w:r>
      <w:r>
        <w:t xml:space="preserve">I thought. </w:t>
      </w:r>
      <w:r>
        <w:rPr>
          <w:i/>
          <w:iCs/>
        </w:rPr>
        <w:t>You can't have this.</w:t>
      </w:r>
    </w:p>
    <w:p w14:paraId="60B59576" w14:textId="77777777" w:rsidR="00C62599" w:rsidRDefault="00C62599" w:rsidP="00C62599">
      <w:pPr>
        <w:pStyle w:val="StandardParagraph"/>
      </w:pPr>
      <w:r>
        <w:tab/>
        <w:t>I pushed the new awareness away from my consciousness, wishing it to fade, quick, before I could think about it. But a little glow remained, like an aftertaste, a comfort of knowing that efforts did accrue. I let go of this too, wishing this embryo of being to stay hidden from my sight so that it could grow, unmolested.</w:t>
      </w:r>
    </w:p>
    <w:p w14:paraId="211213AE" w14:textId="77777777" w:rsidR="00AA2A3F" w:rsidRDefault="00AA2A3F"/>
    <w:sectPr w:rsidR="00AA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99"/>
    <w:rsid w:val="003808B2"/>
    <w:rsid w:val="00793915"/>
    <w:rsid w:val="00AA2A3F"/>
    <w:rsid w:val="00AF7E4A"/>
    <w:rsid w:val="00C6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CFE32"/>
  <w15:chartTrackingRefBased/>
  <w15:docId w15:val="{B00DA92C-19B0-DC45-BDC5-D035EBBF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para2">
    <w:name w:val="letter para2"/>
    <w:basedOn w:val="Normal"/>
    <w:autoRedefine/>
    <w:qFormat/>
    <w:rsid w:val="00AF7E4A"/>
    <w:rPr>
      <w:rFonts w:ascii="Times New Roman" w:hAnsi="Times New Roman" w:cs="Times New Roman"/>
    </w:rPr>
  </w:style>
  <w:style w:type="paragraph" w:customStyle="1" w:styleId="StandardParagraph">
    <w:name w:val="Standard Paragraph"/>
    <w:rsid w:val="00C62599"/>
    <w:pPr>
      <w:suppressAutoHyphens/>
      <w:autoSpaceDN w:val="0"/>
      <w:spacing w:line="48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Cs w:val="2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793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9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3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9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3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Chromey</dc:creator>
  <cp:keywords/>
  <dc:description/>
  <cp:lastModifiedBy>Roberta Chromey</cp:lastModifiedBy>
  <cp:revision>3</cp:revision>
  <dcterms:created xsi:type="dcterms:W3CDTF">2021-10-10T18:21:00Z</dcterms:created>
  <dcterms:modified xsi:type="dcterms:W3CDTF">2021-10-10T18:43:00Z</dcterms:modified>
</cp:coreProperties>
</file>